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54B68" w14:textId="1B2224A0" w:rsidR="00D327E9" w:rsidRPr="00FA1499" w:rsidRDefault="00D327E9" w:rsidP="00FA1499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bookmarkStart w:id="0" w:name="_Hlk75173510"/>
      <w:bookmarkStart w:id="1" w:name="_Hlk66265333"/>
      <w:r w:rsidRPr="00FA1499">
        <w:rPr>
          <w:rFonts w:ascii="Arial" w:eastAsia="Calibri" w:hAnsi="Arial" w:cs="Arial"/>
          <w:b/>
          <w:sz w:val="24"/>
          <w:szCs w:val="24"/>
        </w:rPr>
        <w:t>Purchase Option Reply Form</w:t>
      </w:r>
      <w:r w:rsidR="008C47D7" w:rsidRPr="00FA1499">
        <w:rPr>
          <w:rFonts w:ascii="Arial" w:eastAsia="Calibri" w:hAnsi="Arial" w:cs="Arial"/>
          <w:b/>
          <w:sz w:val="24"/>
          <w:szCs w:val="24"/>
        </w:rPr>
        <w:t xml:space="preserve"> 2024-25</w:t>
      </w:r>
    </w:p>
    <w:tbl>
      <w:tblPr>
        <w:tblStyle w:val="TableGrid1"/>
        <w:tblpPr w:leftFromText="180" w:rightFromText="180" w:vertAnchor="text" w:horzAnchor="margin" w:tblpY="86"/>
        <w:tblW w:w="10343" w:type="dxa"/>
        <w:tblLook w:val="04A0" w:firstRow="1" w:lastRow="0" w:firstColumn="1" w:lastColumn="0" w:noHBand="0" w:noVBand="1"/>
      </w:tblPr>
      <w:tblGrid>
        <w:gridCol w:w="3397"/>
        <w:gridCol w:w="6946"/>
      </w:tblGrid>
      <w:tr w:rsidR="00580536" w:rsidRPr="00E063F2" w14:paraId="24F19572" w14:textId="77777777" w:rsidTr="00A731D3">
        <w:trPr>
          <w:trHeight w:val="454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7E3B2D6B" w14:textId="77777777" w:rsidR="00580536" w:rsidRPr="00E063F2" w:rsidRDefault="00580536" w:rsidP="00FA1499">
            <w:pP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E063F2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School / College</w:t>
            </w:r>
          </w:p>
        </w:tc>
        <w:tc>
          <w:tcPr>
            <w:tcW w:w="6946" w:type="dxa"/>
            <w:vAlign w:val="center"/>
          </w:tcPr>
          <w:p w14:paraId="3F4A6AD7" w14:textId="77777777" w:rsidR="00580536" w:rsidRPr="00E063F2" w:rsidRDefault="00580536" w:rsidP="00FA1499">
            <w:pPr>
              <w:rPr>
                <w:rFonts w:asciiTheme="minorBidi" w:hAnsiTheme="minorBidi" w:cstheme="minorBidi"/>
                <w:i/>
                <w:sz w:val="18"/>
                <w:szCs w:val="18"/>
              </w:rPr>
            </w:pPr>
          </w:p>
        </w:tc>
      </w:tr>
      <w:tr w:rsidR="00580536" w:rsidRPr="00E063F2" w14:paraId="54E67362" w14:textId="77777777" w:rsidTr="00A731D3">
        <w:trPr>
          <w:trHeight w:val="454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62FEF9FF" w14:textId="77777777" w:rsidR="00580536" w:rsidRPr="00E063F2" w:rsidRDefault="00580536" w:rsidP="00FA1499">
            <w:pP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E063F2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Headteacher</w:t>
            </w:r>
          </w:p>
        </w:tc>
        <w:tc>
          <w:tcPr>
            <w:tcW w:w="6946" w:type="dxa"/>
            <w:vAlign w:val="center"/>
          </w:tcPr>
          <w:p w14:paraId="6AC9A5B1" w14:textId="77777777" w:rsidR="00580536" w:rsidRPr="00E063F2" w:rsidRDefault="00580536" w:rsidP="00FA1499">
            <w:pPr>
              <w:rPr>
                <w:rFonts w:asciiTheme="minorBidi" w:hAnsiTheme="minorBidi" w:cstheme="minorBidi"/>
                <w:i/>
                <w:sz w:val="18"/>
                <w:szCs w:val="18"/>
              </w:rPr>
            </w:pPr>
          </w:p>
        </w:tc>
      </w:tr>
      <w:tr w:rsidR="00580536" w:rsidRPr="00E063F2" w14:paraId="61F81DF7" w14:textId="77777777" w:rsidTr="00A731D3">
        <w:trPr>
          <w:trHeight w:val="454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27E548A6" w14:textId="77777777" w:rsidR="00580536" w:rsidRPr="00E063F2" w:rsidRDefault="00580536" w:rsidP="00FA1499">
            <w:pP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E063F2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SENDCo / Key Contact</w:t>
            </w:r>
          </w:p>
        </w:tc>
        <w:tc>
          <w:tcPr>
            <w:tcW w:w="6946" w:type="dxa"/>
            <w:vAlign w:val="center"/>
          </w:tcPr>
          <w:p w14:paraId="2220DE2D" w14:textId="77777777" w:rsidR="00580536" w:rsidRPr="00E063F2" w:rsidRDefault="00580536" w:rsidP="00FA1499">
            <w:pPr>
              <w:rPr>
                <w:rFonts w:asciiTheme="minorBidi" w:hAnsiTheme="minorBidi" w:cstheme="minorBidi"/>
                <w:i/>
                <w:sz w:val="18"/>
                <w:szCs w:val="18"/>
              </w:rPr>
            </w:pPr>
          </w:p>
        </w:tc>
      </w:tr>
      <w:tr w:rsidR="00580536" w:rsidRPr="00E063F2" w14:paraId="27FD3B5A" w14:textId="77777777" w:rsidTr="00A731D3">
        <w:trPr>
          <w:trHeight w:val="454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06A280B9" w14:textId="77777777" w:rsidR="00580536" w:rsidRPr="00E063F2" w:rsidRDefault="00580536" w:rsidP="00FA1499">
            <w:pP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E063F2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Contact Telephone Number</w:t>
            </w:r>
          </w:p>
        </w:tc>
        <w:tc>
          <w:tcPr>
            <w:tcW w:w="6946" w:type="dxa"/>
            <w:vAlign w:val="center"/>
          </w:tcPr>
          <w:p w14:paraId="2330F394" w14:textId="77777777" w:rsidR="00580536" w:rsidRPr="00E063F2" w:rsidRDefault="00580536" w:rsidP="00FA1499">
            <w:pPr>
              <w:rPr>
                <w:rFonts w:asciiTheme="minorBidi" w:hAnsiTheme="minorBidi" w:cstheme="minorBidi"/>
                <w:i/>
                <w:sz w:val="18"/>
                <w:szCs w:val="18"/>
              </w:rPr>
            </w:pPr>
          </w:p>
        </w:tc>
      </w:tr>
      <w:tr w:rsidR="00580536" w:rsidRPr="00E063F2" w14:paraId="41AD5884" w14:textId="77777777" w:rsidTr="00A731D3">
        <w:trPr>
          <w:trHeight w:val="454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38DAA338" w14:textId="77777777" w:rsidR="00580536" w:rsidRPr="00E063F2" w:rsidRDefault="00580536" w:rsidP="00FA1499">
            <w:pP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E063F2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Preferred Contact Email Address</w:t>
            </w:r>
          </w:p>
        </w:tc>
        <w:tc>
          <w:tcPr>
            <w:tcW w:w="6946" w:type="dxa"/>
            <w:vAlign w:val="center"/>
          </w:tcPr>
          <w:p w14:paraId="36B465AC" w14:textId="77777777" w:rsidR="00580536" w:rsidRPr="00E063F2" w:rsidRDefault="00580536" w:rsidP="00FA1499">
            <w:pPr>
              <w:rPr>
                <w:rFonts w:asciiTheme="minorBidi" w:hAnsiTheme="minorBidi" w:cstheme="minorBidi"/>
                <w:i/>
                <w:sz w:val="18"/>
                <w:szCs w:val="18"/>
              </w:rPr>
            </w:pPr>
          </w:p>
        </w:tc>
      </w:tr>
      <w:tr w:rsidR="00580536" w:rsidRPr="00E063F2" w14:paraId="12BCDBE3" w14:textId="77777777" w:rsidTr="00A731D3">
        <w:trPr>
          <w:trHeight w:val="1134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3229A269" w14:textId="77777777" w:rsidR="00580536" w:rsidRPr="00E063F2" w:rsidRDefault="00580536" w:rsidP="00FA1499">
            <w:pP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E063F2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Name &amp; Contact Details for Invoicing</w:t>
            </w:r>
          </w:p>
        </w:tc>
        <w:tc>
          <w:tcPr>
            <w:tcW w:w="6946" w:type="dxa"/>
            <w:vAlign w:val="center"/>
          </w:tcPr>
          <w:p w14:paraId="0248638D" w14:textId="77777777" w:rsidR="00580536" w:rsidRPr="00E063F2" w:rsidRDefault="00580536" w:rsidP="00FA1499">
            <w:pPr>
              <w:rPr>
                <w:rFonts w:asciiTheme="minorBidi" w:hAnsiTheme="minorBidi" w:cstheme="minorBidi"/>
                <w:i/>
                <w:sz w:val="18"/>
                <w:szCs w:val="18"/>
              </w:rPr>
            </w:pPr>
          </w:p>
          <w:p w14:paraId="2E1FBDB0" w14:textId="77777777" w:rsidR="00580536" w:rsidRPr="00E063F2" w:rsidRDefault="00580536" w:rsidP="00FA1499">
            <w:pPr>
              <w:rPr>
                <w:rFonts w:asciiTheme="minorBidi" w:hAnsiTheme="minorBidi" w:cstheme="minorBidi"/>
                <w:i/>
                <w:sz w:val="18"/>
                <w:szCs w:val="18"/>
              </w:rPr>
            </w:pPr>
          </w:p>
        </w:tc>
      </w:tr>
    </w:tbl>
    <w:p w14:paraId="4D3E7732" w14:textId="77777777" w:rsidR="00D327E9" w:rsidRPr="00E063F2" w:rsidRDefault="00D327E9" w:rsidP="00FA1499">
      <w:pPr>
        <w:autoSpaceDE w:val="0"/>
        <w:autoSpaceDN w:val="0"/>
        <w:adjustRightInd w:val="0"/>
        <w:spacing w:after="0" w:line="240" w:lineRule="auto"/>
        <w:rPr>
          <w:rFonts w:asciiTheme="minorBidi" w:eastAsia="Calibri" w:hAnsiTheme="minorBidi"/>
          <w:bCs/>
          <w:i/>
          <w:iCs/>
          <w:sz w:val="18"/>
          <w:szCs w:val="18"/>
        </w:rPr>
      </w:pPr>
    </w:p>
    <w:p w14:paraId="2F81AC7F" w14:textId="77777777" w:rsidR="00D327E9" w:rsidRPr="00E063F2" w:rsidRDefault="00D327E9" w:rsidP="00FA1499">
      <w:pPr>
        <w:spacing w:after="0" w:line="276" w:lineRule="auto"/>
        <w:rPr>
          <w:rFonts w:asciiTheme="minorBidi" w:eastAsia="Calibri" w:hAnsiTheme="minorBidi"/>
        </w:rPr>
      </w:pPr>
      <w:r w:rsidRPr="00E063F2">
        <w:rPr>
          <w:rFonts w:asciiTheme="minorBidi" w:eastAsia="Calibri" w:hAnsiTheme="minorBidi"/>
          <w:b/>
          <w:sz w:val="18"/>
          <w:szCs w:val="18"/>
        </w:rPr>
        <w:t>Payment Term – 30 days from invoice</w:t>
      </w:r>
    </w:p>
    <w:tbl>
      <w:tblPr>
        <w:tblpPr w:leftFromText="180" w:rightFromText="180" w:vertAnchor="text" w:horzAnchor="margin" w:tblpX="-10" w:tblpY="97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7"/>
        <w:gridCol w:w="4876"/>
        <w:gridCol w:w="1137"/>
        <w:gridCol w:w="3023"/>
      </w:tblGrid>
      <w:tr w:rsidR="00D327E9" w:rsidRPr="00E063F2" w14:paraId="27181676" w14:textId="77777777" w:rsidTr="00A731D3">
        <w:trPr>
          <w:trHeight w:val="660"/>
        </w:trPr>
        <w:tc>
          <w:tcPr>
            <w:tcW w:w="1307" w:type="dxa"/>
            <w:shd w:val="clear" w:color="auto" w:fill="D9D9D9" w:themeFill="background1" w:themeFillShade="D9"/>
            <w:vAlign w:val="center"/>
          </w:tcPr>
          <w:p w14:paraId="1CC34627" w14:textId="77777777" w:rsidR="00D327E9" w:rsidRPr="00E063F2" w:rsidRDefault="00D327E9" w:rsidP="00FA1499">
            <w:pPr>
              <w:spacing w:after="0" w:line="276" w:lineRule="auto"/>
              <w:rPr>
                <w:rFonts w:asciiTheme="minorBidi" w:eastAsia="Calibri" w:hAnsiTheme="minorBidi"/>
                <w:b/>
                <w:bCs/>
                <w:sz w:val="18"/>
                <w:szCs w:val="18"/>
              </w:rPr>
            </w:pPr>
            <w:r w:rsidRPr="00E063F2">
              <w:rPr>
                <w:rFonts w:asciiTheme="minorBidi" w:eastAsia="Calibri" w:hAnsiTheme="minorBidi"/>
                <w:b/>
                <w:bCs/>
                <w:sz w:val="18"/>
                <w:szCs w:val="18"/>
              </w:rPr>
              <w:t>Signed:</w:t>
            </w:r>
          </w:p>
        </w:tc>
        <w:tc>
          <w:tcPr>
            <w:tcW w:w="4876" w:type="dxa"/>
            <w:vAlign w:val="center"/>
          </w:tcPr>
          <w:p w14:paraId="0A66FA9F" w14:textId="77777777" w:rsidR="00D327E9" w:rsidRPr="00E063F2" w:rsidRDefault="00D327E9" w:rsidP="00FA1499">
            <w:pPr>
              <w:spacing w:after="0" w:line="276" w:lineRule="auto"/>
              <w:rPr>
                <w:rFonts w:asciiTheme="minorBidi" w:eastAsia="Calibri" w:hAnsiTheme="minorBidi"/>
                <w:i/>
                <w:sz w:val="18"/>
                <w:szCs w:val="18"/>
                <w:u w:val="single"/>
              </w:rPr>
            </w:pPr>
          </w:p>
        </w:tc>
        <w:tc>
          <w:tcPr>
            <w:tcW w:w="1137" w:type="dxa"/>
            <w:shd w:val="clear" w:color="auto" w:fill="D9D9D9" w:themeFill="background1" w:themeFillShade="D9"/>
            <w:vAlign w:val="center"/>
          </w:tcPr>
          <w:p w14:paraId="2BA95EEF" w14:textId="77777777" w:rsidR="00D327E9" w:rsidRPr="00E063F2" w:rsidRDefault="00D327E9" w:rsidP="00FA1499">
            <w:pPr>
              <w:spacing w:after="0" w:line="276" w:lineRule="auto"/>
              <w:rPr>
                <w:rFonts w:asciiTheme="minorBidi" w:eastAsia="Calibri" w:hAnsiTheme="minorBidi"/>
                <w:b/>
                <w:bCs/>
                <w:sz w:val="18"/>
                <w:szCs w:val="18"/>
              </w:rPr>
            </w:pPr>
            <w:r w:rsidRPr="00E063F2">
              <w:rPr>
                <w:rFonts w:asciiTheme="minorBidi" w:eastAsia="Calibri" w:hAnsiTheme="minorBidi"/>
                <w:b/>
                <w:bCs/>
                <w:sz w:val="18"/>
                <w:szCs w:val="18"/>
              </w:rPr>
              <w:t>Date:</w:t>
            </w:r>
          </w:p>
        </w:tc>
        <w:tc>
          <w:tcPr>
            <w:tcW w:w="3023" w:type="dxa"/>
            <w:vAlign w:val="center"/>
          </w:tcPr>
          <w:p w14:paraId="1BABC101" w14:textId="77777777" w:rsidR="00D327E9" w:rsidRPr="00E063F2" w:rsidRDefault="00D327E9" w:rsidP="00FA1499">
            <w:pPr>
              <w:spacing w:after="0" w:line="276" w:lineRule="auto"/>
              <w:rPr>
                <w:rFonts w:asciiTheme="minorBidi" w:eastAsia="Calibri" w:hAnsiTheme="minorBidi"/>
                <w:i/>
                <w:sz w:val="18"/>
                <w:szCs w:val="18"/>
                <w:u w:val="single"/>
              </w:rPr>
            </w:pPr>
          </w:p>
        </w:tc>
      </w:tr>
      <w:tr w:rsidR="00D327E9" w:rsidRPr="00E063F2" w14:paraId="5D85A890" w14:textId="77777777" w:rsidTr="00A731D3">
        <w:trPr>
          <w:trHeight w:val="660"/>
        </w:trPr>
        <w:tc>
          <w:tcPr>
            <w:tcW w:w="1307" w:type="dxa"/>
            <w:shd w:val="clear" w:color="auto" w:fill="D9D9D9" w:themeFill="background1" w:themeFillShade="D9"/>
            <w:vAlign w:val="center"/>
          </w:tcPr>
          <w:p w14:paraId="62227133" w14:textId="77777777" w:rsidR="00D327E9" w:rsidRPr="00E063F2" w:rsidRDefault="00D327E9" w:rsidP="00FA1499">
            <w:pPr>
              <w:spacing w:after="0" w:line="276" w:lineRule="auto"/>
              <w:rPr>
                <w:rFonts w:asciiTheme="minorBidi" w:eastAsia="Calibri" w:hAnsiTheme="minorBidi"/>
                <w:b/>
                <w:bCs/>
                <w:sz w:val="18"/>
                <w:szCs w:val="18"/>
              </w:rPr>
            </w:pPr>
            <w:r w:rsidRPr="00E063F2">
              <w:rPr>
                <w:rFonts w:asciiTheme="minorBidi" w:eastAsia="Calibri" w:hAnsiTheme="minorBidi"/>
                <w:b/>
                <w:bCs/>
                <w:sz w:val="18"/>
                <w:szCs w:val="18"/>
              </w:rPr>
              <w:t>Designation:</w:t>
            </w:r>
          </w:p>
        </w:tc>
        <w:tc>
          <w:tcPr>
            <w:tcW w:w="4876" w:type="dxa"/>
            <w:vAlign w:val="center"/>
          </w:tcPr>
          <w:p w14:paraId="5E5DA48A" w14:textId="77777777" w:rsidR="00D327E9" w:rsidRPr="00E063F2" w:rsidRDefault="00D327E9" w:rsidP="00FA1499">
            <w:pPr>
              <w:spacing w:after="0" w:line="276" w:lineRule="auto"/>
              <w:rPr>
                <w:rFonts w:asciiTheme="minorBidi" w:eastAsia="Calibri" w:hAnsiTheme="minorBidi"/>
                <w:i/>
                <w:sz w:val="18"/>
                <w:szCs w:val="18"/>
                <w:u w:val="single"/>
              </w:rPr>
            </w:pPr>
          </w:p>
        </w:tc>
        <w:tc>
          <w:tcPr>
            <w:tcW w:w="1137" w:type="dxa"/>
            <w:shd w:val="clear" w:color="auto" w:fill="D9D9D9" w:themeFill="background1" w:themeFillShade="D9"/>
            <w:vAlign w:val="center"/>
          </w:tcPr>
          <w:p w14:paraId="497E3B5E" w14:textId="77777777" w:rsidR="00D327E9" w:rsidRPr="00E063F2" w:rsidRDefault="00D327E9" w:rsidP="00FA1499">
            <w:pPr>
              <w:spacing w:after="0" w:line="276" w:lineRule="auto"/>
              <w:rPr>
                <w:rFonts w:asciiTheme="minorBidi" w:eastAsia="Calibri" w:hAnsiTheme="minorBidi"/>
                <w:b/>
                <w:bCs/>
                <w:sz w:val="18"/>
                <w:szCs w:val="18"/>
              </w:rPr>
            </w:pPr>
            <w:r w:rsidRPr="00E063F2">
              <w:rPr>
                <w:rFonts w:asciiTheme="minorBidi" w:eastAsia="Calibri" w:hAnsiTheme="minorBidi"/>
                <w:b/>
                <w:bCs/>
                <w:sz w:val="18"/>
                <w:szCs w:val="18"/>
              </w:rPr>
              <w:t>Contact:</w:t>
            </w:r>
          </w:p>
        </w:tc>
        <w:tc>
          <w:tcPr>
            <w:tcW w:w="3023" w:type="dxa"/>
            <w:vAlign w:val="center"/>
          </w:tcPr>
          <w:p w14:paraId="0AB85AF2" w14:textId="77777777" w:rsidR="00D327E9" w:rsidRPr="00E063F2" w:rsidRDefault="00D327E9" w:rsidP="00FA1499">
            <w:pPr>
              <w:spacing w:after="0" w:line="276" w:lineRule="auto"/>
              <w:rPr>
                <w:rFonts w:asciiTheme="minorBidi" w:eastAsia="Calibri" w:hAnsiTheme="minorBidi"/>
                <w:i/>
                <w:sz w:val="18"/>
                <w:szCs w:val="18"/>
                <w:u w:val="single"/>
              </w:rPr>
            </w:pPr>
          </w:p>
        </w:tc>
      </w:tr>
    </w:tbl>
    <w:p w14:paraId="6BA0946C" w14:textId="77777777" w:rsidR="00D327E9" w:rsidRPr="00E063F2" w:rsidRDefault="00D327E9" w:rsidP="00FA1499">
      <w:pPr>
        <w:spacing w:after="0" w:line="276" w:lineRule="auto"/>
        <w:jc w:val="center"/>
        <w:rPr>
          <w:rFonts w:asciiTheme="minorBidi" w:eastAsia="Calibri" w:hAnsiTheme="minorBidi"/>
          <w:b/>
          <w:sz w:val="18"/>
          <w:szCs w:val="18"/>
        </w:rPr>
      </w:pPr>
    </w:p>
    <w:bookmarkEnd w:id="0"/>
    <w:bookmarkEnd w:id="1"/>
    <w:p w14:paraId="574EF9B0" w14:textId="33951FCC" w:rsidR="000D302B" w:rsidRPr="00E063F2" w:rsidRDefault="000D302B" w:rsidP="00FA1499">
      <w:pPr>
        <w:autoSpaceDE w:val="0"/>
        <w:autoSpaceDN w:val="0"/>
        <w:adjustRightInd w:val="0"/>
        <w:spacing w:after="0" w:line="240" w:lineRule="auto"/>
        <w:rPr>
          <w:rFonts w:asciiTheme="minorBidi" w:eastAsia="Calibri" w:hAnsiTheme="minorBidi"/>
          <w:bCs/>
          <w:sz w:val="18"/>
          <w:szCs w:val="18"/>
        </w:rPr>
      </w:pPr>
      <w:r w:rsidRPr="00E063F2">
        <w:rPr>
          <w:rFonts w:asciiTheme="minorBidi" w:eastAsia="Calibri" w:hAnsiTheme="minorBidi"/>
          <w:bCs/>
          <w:sz w:val="18"/>
          <w:szCs w:val="18"/>
        </w:rPr>
        <w:t>Signing this Purchase Option Reply Form indicates your acceptance of the terms within our Service Level Agreement (SLA)</w:t>
      </w:r>
      <w:r w:rsidR="009B1044">
        <w:rPr>
          <w:rFonts w:asciiTheme="minorBidi" w:eastAsia="Calibri" w:hAnsiTheme="minorBidi"/>
          <w:bCs/>
          <w:sz w:val="18"/>
          <w:szCs w:val="18"/>
        </w:rPr>
        <w:t>.</w:t>
      </w:r>
    </w:p>
    <w:p w14:paraId="609F2A64" w14:textId="77777777" w:rsidR="00D327E9" w:rsidRPr="00020E0D" w:rsidRDefault="00D327E9" w:rsidP="00FA1499">
      <w:pPr>
        <w:spacing w:after="0"/>
        <w:rPr>
          <w:rFonts w:asciiTheme="minorBidi" w:hAnsiTheme="minorBidi"/>
          <w:b/>
          <w:bCs/>
          <w:sz w:val="16"/>
          <w:szCs w:val="16"/>
        </w:rPr>
      </w:pPr>
    </w:p>
    <w:p w14:paraId="552A31B7" w14:textId="227F8469" w:rsidR="00D327E9" w:rsidRPr="00065155" w:rsidRDefault="00E063F2" w:rsidP="00FA1499">
      <w:pPr>
        <w:spacing w:after="0"/>
        <w:rPr>
          <w:rFonts w:asciiTheme="minorBidi" w:hAnsiTheme="minorBidi"/>
          <w:b/>
          <w:bCs/>
          <w:sz w:val="20"/>
          <w:szCs w:val="20"/>
        </w:rPr>
      </w:pPr>
      <w:r w:rsidRPr="00065155">
        <w:rPr>
          <w:rFonts w:asciiTheme="minorBidi" w:hAnsiTheme="minorBidi"/>
          <w:b/>
          <w:bCs/>
          <w:sz w:val="20"/>
          <w:szCs w:val="20"/>
        </w:rPr>
        <w:t>Services Requested: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567"/>
        <w:gridCol w:w="709"/>
        <w:gridCol w:w="850"/>
        <w:gridCol w:w="851"/>
        <w:gridCol w:w="850"/>
        <w:gridCol w:w="1134"/>
        <w:gridCol w:w="1134"/>
        <w:gridCol w:w="1418"/>
      </w:tblGrid>
      <w:tr w:rsidR="00DD141D" w:rsidRPr="0013688B" w14:paraId="59131C25" w14:textId="2418BEC2" w:rsidTr="00065155">
        <w:trPr>
          <w:trHeight w:val="270"/>
        </w:trPr>
        <w:tc>
          <w:tcPr>
            <w:tcW w:w="562" w:type="dxa"/>
            <w:vMerge w:val="restart"/>
            <w:shd w:val="clear" w:color="auto" w:fill="D9D9D9" w:themeFill="background1" w:themeFillShade="D9"/>
            <w:vAlign w:val="center"/>
          </w:tcPr>
          <w:p w14:paraId="40C3260D" w14:textId="75664705" w:rsidR="00DD141D" w:rsidRPr="00AD7F99" w:rsidRDefault="00DD141D" w:rsidP="00FA149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2" w:name="_Hlk159846054"/>
            <w:r w:rsidRPr="00AD7F99">
              <w:rPr>
                <w:rFonts w:ascii="Arial" w:hAnsi="Arial" w:cs="Arial"/>
                <w:b/>
                <w:bCs/>
                <w:sz w:val="18"/>
                <w:szCs w:val="18"/>
              </w:rPr>
              <w:t>Tier</w:t>
            </w:r>
          </w:p>
        </w:tc>
        <w:tc>
          <w:tcPr>
            <w:tcW w:w="2410" w:type="dxa"/>
            <w:vMerge w:val="restart"/>
            <w:shd w:val="clear" w:color="auto" w:fill="D9D9D9" w:themeFill="background1" w:themeFillShade="D9"/>
            <w:vAlign w:val="center"/>
          </w:tcPr>
          <w:p w14:paraId="559AD07F" w14:textId="0C0C035E" w:rsidR="00DD141D" w:rsidRPr="00AD7F99" w:rsidRDefault="00DD141D" w:rsidP="00FA149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7F99">
              <w:rPr>
                <w:rFonts w:ascii="Arial" w:hAnsi="Arial" w:cs="Arial"/>
                <w:b/>
                <w:bCs/>
                <w:sz w:val="18"/>
                <w:szCs w:val="18"/>
              </w:rPr>
              <w:t>Service</w:t>
            </w:r>
          </w:p>
        </w:tc>
        <w:tc>
          <w:tcPr>
            <w:tcW w:w="1276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F3D8CA7" w14:textId="6855D62B" w:rsidR="00DD141D" w:rsidRPr="00AD7F99" w:rsidRDefault="00DD141D" w:rsidP="00FA14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7F99">
              <w:rPr>
                <w:rFonts w:ascii="Arial" w:hAnsi="Arial" w:cs="Arial"/>
                <w:b/>
                <w:bCs/>
                <w:sz w:val="18"/>
                <w:szCs w:val="18"/>
              </w:rPr>
              <w:t>Unit cost (£)</w:t>
            </w:r>
          </w:p>
        </w:tc>
        <w:tc>
          <w:tcPr>
            <w:tcW w:w="2551" w:type="dxa"/>
            <w:gridSpan w:val="3"/>
            <w:shd w:val="clear" w:color="auto" w:fill="D9D9D9" w:themeFill="background1" w:themeFillShade="D9"/>
            <w:vAlign w:val="center"/>
          </w:tcPr>
          <w:p w14:paraId="02994DAC" w14:textId="281ED5EB" w:rsidR="00DD141D" w:rsidRPr="002F2C78" w:rsidRDefault="00DD141D" w:rsidP="00FA14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2C78">
              <w:rPr>
                <w:rFonts w:ascii="Arial" w:hAnsi="Arial" w:cs="Arial"/>
                <w:b/>
                <w:bCs/>
                <w:sz w:val="18"/>
                <w:szCs w:val="18"/>
              </w:rPr>
              <w:t>Sessions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4E457129" w14:textId="5F33F7CC" w:rsidR="00DD141D" w:rsidRPr="002F2C78" w:rsidRDefault="00DD141D" w:rsidP="00FA14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2C78">
              <w:rPr>
                <w:rFonts w:ascii="Arial" w:hAnsi="Arial" w:cs="Arial"/>
                <w:b/>
                <w:bCs/>
                <w:sz w:val="18"/>
                <w:szCs w:val="18"/>
              </w:rPr>
              <w:t>Other (specify)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2F10870B" w14:textId="040987B7" w:rsidR="00DD141D" w:rsidRPr="002F2C78" w:rsidRDefault="00DD141D" w:rsidP="00FA14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2C78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14:paraId="645AF04A" w14:textId="359579C0" w:rsidR="00DD141D" w:rsidRPr="002F2C78" w:rsidRDefault="00DD141D" w:rsidP="00FA14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2C78">
              <w:rPr>
                <w:rFonts w:ascii="Arial" w:hAnsi="Arial" w:cs="Arial"/>
                <w:b/>
                <w:bCs/>
                <w:sz w:val="18"/>
                <w:szCs w:val="18"/>
              </w:rPr>
              <w:t>Total Cost</w:t>
            </w:r>
          </w:p>
        </w:tc>
      </w:tr>
      <w:bookmarkEnd w:id="2"/>
      <w:tr w:rsidR="00DD141D" w:rsidRPr="0013688B" w14:paraId="79A4E7D2" w14:textId="77777777" w:rsidTr="00065155">
        <w:trPr>
          <w:trHeight w:val="270"/>
        </w:trPr>
        <w:tc>
          <w:tcPr>
            <w:tcW w:w="562" w:type="dxa"/>
            <w:vMerge/>
            <w:vAlign w:val="center"/>
          </w:tcPr>
          <w:p w14:paraId="73C7811B" w14:textId="77777777" w:rsidR="00DD141D" w:rsidRPr="00AD7F99" w:rsidRDefault="00DD141D" w:rsidP="00FA149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36101A95" w14:textId="2F0BD3C2" w:rsidR="00DD141D" w:rsidRPr="00AD7F99" w:rsidRDefault="00DD141D" w:rsidP="00FA149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2D8981A" w14:textId="77777777" w:rsidR="00DD141D" w:rsidRPr="00AD7F99" w:rsidRDefault="00DD141D" w:rsidP="00FA14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6A4FEC58" w14:textId="29174230" w:rsidR="00DD141D" w:rsidRPr="002F2C78" w:rsidRDefault="00DD141D" w:rsidP="00FA14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2C78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72AD013" w14:textId="7C52FF0E" w:rsidR="00DD141D" w:rsidRPr="002F2C78" w:rsidRDefault="00DD141D" w:rsidP="00FA14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2C78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607D3627" w14:textId="500DC7C5" w:rsidR="00DD141D" w:rsidRPr="002F2C78" w:rsidRDefault="00DD141D" w:rsidP="00FA14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2C78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134" w:type="dxa"/>
            <w:vMerge/>
            <w:vAlign w:val="center"/>
          </w:tcPr>
          <w:p w14:paraId="3E935A6C" w14:textId="77777777" w:rsidR="00DD141D" w:rsidRPr="002F2C78" w:rsidRDefault="00DD141D" w:rsidP="00FA14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3600BC6C" w14:textId="77777777" w:rsidR="00DD141D" w:rsidRPr="002F2C78" w:rsidRDefault="00DD141D" w:rsidP="00FA14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5549573F" w14:textId="77777777" w:rsidR="00DD141D" w:rsidRPr="002F2C78" w:rsidRDefault="00DD141D" w:rsidP="00FA14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90118" w14:paraId="6874BACD" w14:textId="77777777" w:rsidTr="00065155">
        <w:trPr>
          <w:trHeight w:val="268"/>
        </w:trPr>
        <w:tc>
          <w:tcPr>
            <w:tcW w:w="10485" w:type="dxa"/>
            <w:gridSpan w:val="10"/>
            <w:shd w:val="clear" w:color="auto" w:fill="D9D9D9" w:themeFill="background1" w:themeFillShade="D9"/>
            <w:vAlign w:val="center"/>
          </w:tcPr>
          <w:p w14:paraId="62B22CFC" w14:textId="059B3474" w:rsidR="00090118" w:rsidRPr="002F2C78" w:rsidRDefault="00090118" w:rsidP="00FA1499">
            <w:pPr>
              <w:jc w:val="center"/>
              <w:rPr>
                <w:b/>
                <w:bCs/>
                <w:sz w:val="18"/>
                <w:szCs w:val="18"/>
              </w:rPr>
            </w:pPr>
            <w:r w:rsidRPr="002F2C78">
              <w:rPr>
                <w:rFonts w:cstheme="minorHAnsi"/>
                <w:b/>
                <w:bCs/>
                <w:sz w:val="18"/>
                <w:szCs w:val="18"/>
              </w:rPr>
              <w:t>See Separate Request for Support Form for Options Available under each Tier</w:t>
            </w:r>
          </w:p>
        </w:tc>
      </w:tr>
      <w:tr w:rsidR="002810CD" w:rsidRPr="00AD7F99" w14:paraId="439CC63F" w14:textId="77777777" w:rsidTr="00065155">
        <w:trPr>
          <w:trHeight w:val="268"/>
        </w:trPr>
        <w:tc>
          <w:tcPr>
            <w:tcW w:w="562" w:type="dxa"/>
            <w:vMerge w:val="restart"/>
            <w:shd w:val="clear" w:color="auto" w:fill="FF0066"/>
            <w:vAlign w:val="center"/>
          </w:tcPr>
          <w:p w14:paraId="44CCD0FE" w14:textId="77777777" w:rsidR="002810CD" w:rsidRPr="00AD7F99" w:rsidRDefault="002810CD" w:rsidP="00FA14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7F99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410" w:type="dxa"/>
            <w:vMerge w:val="restart"/>
            <w:shd w:val="clear" w:color="auto" w:fill="FF0066"/>
            <w:vAlign w:val="center"/>
          </w:tcPr>
          <w:p w14:paraId="007A79BE" w14:textId="20AD1667" w:rsidR="002810CD" w:rsidRPr="00AD7F99" w:rsidRDefault="002810CD" w:rsidP="00FA149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7F99">
              <w:rPr>
                <w:rFonts w:ascii="Arial" w:hAnsi="Arial" w:cs="Arial"/>
                <w:b/>
                <w:bCs/>
                <w:sz w:val="18"/>
                <w:szCs w:val="18"/>
              </w:rPr>
              <w:t>Behaviour &amp; SEMH Support Team (BST)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59D1CDA" w14:textId="77777777" w:rsidR="002810CD" w:rsidRPr="00AD7F99" w:rsidRDefault="002810CD" w:rsidP="00FA14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7F99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768C531" w14:textId="47697441" w:rsidR="002810CD" w:rsidRPr="00AD7F99" w:rsidRDefault="00CF4BD9" w:rsidP="00FA14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7F99">
              <w:rPr>
                <w:rFonts w:ascii="Arial" w:hAnsi="Arial" w:cs="Arial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850" w:type="dxa"/>
            <w:vMerge w:val="restart"/>
          </w:tcPr>
          <w:p w14:paraId="7961C0B0" w14:textId="77777777" w:rsidR="002810CD" w:rsidRPr="00AD7F99" w:rsidRDefault="002810CD" w:rsidP="00FA1499">
            <w:pPr>
              <w:rPr>
                <w:rFonts w:ascii="Arial" w:hAnsi="Arial" w:cs="Arial"/>
                <w:sz w:val="20"/>
                <w:szCs w:val="20"/>
              </w:rPr>
            </w:pPr>
            <w:r w:rsidRPr="00AD7F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</w:tcPr>
          <w:p w14:paraId="362A229D" w14:textId="77777777" w:rsidR="002810CD" w:rsidRPr="00AD7F99" w:rsidRDefault="002810CD" w:rsidP="00FA1499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 w:val="restart"/>
          </w:tcPr>
          <w:p w14:paraId="097EB27C" w14:textId="77777777" w:rsidR="002810CD" w:rsidRPr="00AD7F99" w:rsidRDefault="002810CD" w:rsidP="00FA149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</w:tcPr>
          <w:p w14:paraId="5C920388" w14:textId="77777777" w:rsidR="002810CD" w:rsidRPr="00AD7F99" w:rsidRDefault="002810CD" w:rsidP="00FA149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</w:tcPr>
          <w:p w14:paraId="689E52FE" w14:textId="77777777" w:rsidR="002810CD" w:rsidRPr="00AD7F99" w:rsidRDefault="002810CD" w:rsidP="00FA149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 w:val="restart"/>
          </w:tcPr>
          <w:p w14:paraId="1CE2CB45" w14:textId="77777777" w:rsidR="002810CD" w:rsidRPr="00AD7F99" w:rsidRDefault="002810CD" w:rsidP="00FA1499">
            <w:pPr>
              <w:rPr>
                <w:rFonts w:ascii="Arial" w:hAnsi="Arial" w:cs="Arial"/>
              </w:rPr>
            </w:pPr>
          </w:p>
        </w:tc>
      </w:tr>
      <w:tr w:rsidR="002810CD" w:rsidRPr="00AD7F99" w14:paraId="34013B5F" w14:textId="77777777" w:rsidTr="00065155">
        <w:trPr>
          <w:trHeight w:val="268"/>
        </w:trPr>
        <w:tc>
          <w:tcPr>
            <w:tcW w:w="562" w:type="dxa"/>
            <w:vMerge/>
            <w:shd w:val="clear" w:color="auto" w:fill="FF0066"/>
            <w:vAlign w:val="center"/>
          </w:tcPr>
          <w:p w14:paraId="706E30DB" w14:textId="77777777" w:rsidR="002810CD" w:rsidRPr="00AD7F99" w:rsidRDefault="002810CD" w:rsidP="00FA14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FF0066"/>
            <w:vAlign w:val="center"/>
          </w:tcPr>
          <w:p w14:paraId="4E5536D2" w14:textId="77777777" w:rsidR="002810CD" w:rsidRPr="00AD7F99" w:rsidRDefault="002810CD" w:rsidP="00FA149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624FA78" w14:textId="77777777" w:rsidR="002810CD" w:rsidRPr="00AD7F99" w:rsidRDefault="002810CD" w:rsidP="00FA14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7F99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3A9A1D0" w14:textId="6C2FC0CD" w:rsidR="002810CD" w:rsidRPr="00AD7F99" w:rsidRDefault="00DF395B" w:rsidP="00FA14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7F99">
              <w:rPr>
                <w:rFonts w:ascii="Arial" w:hAnsi="Arial" w:cs="Arial"/>
                <w:b/>
                <w:bCs/>
                <w:sz w:val="18"/>
                <w:szCs w:val="18"/>
              </w:rPr>
              <w:t>950</w:t>
            </w:r>
          </w:p>
        </w:tc>
        <w:tc>
          <w:tcPr>
            <w:tcW w:w="850" w:type="dxa"/>
            <w:vMerge/>
          </w:tcPr>
          <w:p w14:paraId="5DB188B2" w14:textId="77777777" w:rsidR="002810CD" w:rsidRPr="00AD7F99" w:rsidRDefault="002810CD" w:rsidP="00FA14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ED5F039" w14:textId="77777777" w:rsidR="002810CD" w:rsidRPr="00AD7F99" w:rsidRDefault="002810CD" w:rsidP="00FA1499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</w:tcPr>
          <w:p w14:paraId="706DB98F" w14:textId="77777777" w:rsidR="002810CD" w:rsidRPr="00AD7F99" w:rsidRDefault="002810CD" w:rsidP="00FA149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14:paraId="3C7490B8" w14:textId="77777777" w:rsidR="002810CD" w:rsidRPr="00AD7F99" w:rsidRDefault="002810CD" w:rsidP="00FA149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14:paraId="5EE0C0BA" w14:textId="77777777" w:rsidR="002810CD" w:rsidRPr="00AD7F99" w:rsidRDefault="002810CD" w:rsidP="00FA149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14:paraId="6F4E9043" w14:textId="77777777" w:rsidR="002810CD" w:rsidRPr="00AD7F99" w:rsidRDefault="002810CD" w:rsidP="00FA1499">
            <w:pPr>
              <w:rPr>
                <w:rFonts w:ascii="Arial" w:hAnsi="Arial" w:cs="Arial"/>
              </w:rPr>
            </w:pPr>
          </w:p>
        </w:tc>
      </w:tr>
      <w:tr w:rsidR="002810CD" w:rsidRPr="00AD7F99" w14:paraId="6C88A2D9" w14:textId="77777777" w:rsidTr="00065155">
        <w:trPr>
          <w:trHeight w:val="268"/>
        </w:trPr>
        <w:tc>
          <w:tcPr>
            <w:tcW w:w="562" w:type="dxa"/>
            <w:vMerge/>
            <w:shd w:val="clear" w:color="auto" w:fill="FF0066"/>
            <w:vAlign w:val="center"/>
          </w:tcPr>
          <w:p w14:paraId="2E4F8E0B" w14:textId="77777777" w:rsidR="002810CD" w:rsidRPr="00AD7F99" w:rsidRDefault="002810CD" w:rsidP="00FA14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FF0066"/>
            <w:vAlign w:val="center"/>
          </w:tcPr>
          <w:p w14:paraId="3D09105E" w14:textId="77777777" w:rsidR="002810CD" w:rsidRPr="00AD7F99" w:rsidRDefault="002810CD" w:rsidP="00FA149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FC5ADDB" w14:textId="77777777" w:rsidR="002810CD" w:rsidRPr="00AD7F99" w:rsidRDefault="002810CD" w:rsidP="00FA14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7F99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DAB7DE0" w14:textId="572DE08B" w:rsidR="002810CD" w:rsidRPr="00AD7F99" w:rsidRDefault="00DF395B" w:rsidP="00FA14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7F99">
              <w:rPr>
                <w:rFonts w:ascii="Arial" w:hAnsi="Arial" w:cs="Arial"/>
                <w:b/>
                <w:bCs/>
                <w:sz w:val="18"/>
                <w:szCs w:val="18"/>
              </w:rPr>
              <w:t>1800</w:t>
            </w:r>
          </w:p>
        </w:tc>
        <w:tc>
          <w:tcPr>
            <w:tcW w:w="850" w:type="dxa"/>
            <w:vMerge/>
          </w:tcPr>
          <w:p w14:paraId="3708F9FB" w14:textId="77777777" w:rsidR="002810CD" w:rsidRPr="00AD7F99" w:rsidRDefault="002810CD" w:rsidP="00FA14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E6AD28B" w14:textId="77777777" w:rsidR="002810CD" w:rsidRPr="00AD7F99" w:rsidRDefault="002810CD" w:rsidP="00FA1499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</w:tcPr>
          <w:p w14:paraId="131C1FD3" w14:textId="77777777" w:rsidR="002810CD" w:rsidRPr="00AD7F99" w:rsidRDefault="002810CD" w:rsidP="00FA149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14:paraId="38FDA8E9" w14:textId="77777777" w:rsidR="002810CD" w:rsidRPr="00AD7F99" w:rsidRDefault="002810CD" w:rsidP="00FA149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14:paraId="7645C284" w14:textId="77777777" w:rsidR="002810CD" w:rsidRPr="00AD7F99" w:rsidRDefault="002810CD" w:rsidP="00FA149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14:paraId="6D4433EB" w14:textId="77777777" w:rsidR="002810CD" w:rsidRPr="00AD7F99" w:rsidRDefault="002810CD" w:rsidP="00FA1499">
            <w:pPr>
              <w:rPr>
                <w:rFonts w:ascii="Arial" w:hAnsi="Arial" w:cs="Arial"/>
              </w:rPr>
            </w:pPr>
          </w:p>
        </w:tc>
      </w:tr>
      <w:tr w:rsidR="00DD141D" w:rsidRPr="00AD7F99" w14:paraId="081118D3" w14:textId="77777777" w:rsidTr="00065155">
        <w:trPr>
          <w:trHeight w:val="301"/>
        </w:trPr>
        <w:tc>
          <w:tcPr>
            <w:tcW w:w="562" w:type="dxa"/>
            <w:vMerge w:val="restart"/>
            <w:shd w:val="clear" w:color="auto" w:fill="FFF2CC" w:themeFill="accent4" w:themeFillTint="33"/>
            <w:vAlign w:val="center"/>
          </w:tcPr>
          <w:p w14:paraId="0F149117" w14:textId="471D8618" w:rsidR="00DD141D" w:rsidRPr="00AD7F99" w:rsidRDefault="00DD141D" w:rsidP="00FA14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7F99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410" w:type="dxa"/>
            <w:vMerge w:val="restart"/>
            <w:shd w:val="clear" w:color="auto" w:fill="FFF2CC" w:themeFill="accent4" w:themeFillTint="33"/>
            <w:vAlign w:val="center"/>
          </w:tcPr>
          <w:p w14:paraId="230ED5AE" w14:textId="356878F7" w:rsidR="00DD141D" w:rsidRPr="00AD7F99" w:rsidRDefault="00090118" w:rsidP="00FA1499">
            <w:pPr>
              <w:rPr>
                <w:rFonts w:ascii="Arial" w:hAnsi="Arial" w:cs="Arial"/>
                <w:sz w:val="18"/>
                <w:szCs w:val="18"/>
              </w:rPr>
            </w:pPr>
            <w:r w:rsidRPr="00020E0D">
              <w:rPr>
                <w:rFonts w:ascii="Arial" w:hAnsi="Arial" w:cs="Arial"/>
                <w:b/>
                <w:bCs/>
                <w:sz w:val="18"/>
                <w:szCs w:val="18"/>
              </w:rPr>
              <w:t>Learning Support Advisory Teacher (LSAT)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B284224" w14:textId="0AA3A849" w:rsidR="00DD141D" w:rsidRPr="00AD7F99" w:rsidRDefault="00DD141D" w:rsidP="00FA14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7F99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27E0EF6" w14:textId="0D4FB4A0" w:rsidR="00DD141D" w:rsidRPr="00AD7F99" w:rsidRDefault="00DD141D" w:rsidP="00FA14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7F99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="00836551">
              <w:rPr>
                <w:rFonts w:ascii="Arial" w:hAnsi="Arial" w:cs="Arial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850" w:type="dxa"/>
            <w:vMerge w:val="restart"/>
          </w:tcPr>
          <w:p w14:paraId="5910A977" w14:textId="77777777" w:rsidR="00DD141D" w:rsidRPr="00AD7F99" w:rsidRDefault="00DD141D" w:rsidP="00FA14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6F42199D" w14:textId="77777777" w:rsidR="00DD141D" w:rsidRPr="00AD7F99" w:rsidRDefault="00DD141D" w:rsidP="00FA1499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 w:val="restart"/>
          </w:tcPr>
          <w:p w14:paraId="55DD7EA4" w14:textId="77777777" w:rsidR="00DD141D" w:rsidRPr="00AD7F99" w:rsidRDefault="00DD141D" w:rsidP="00FA149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</w:tcPr>
          <w:p w14:paraId="2D5034EB" w14:textId="77777777" w:rsidR="00DD141D" w:rsidRPr="00AD7F99" w:rsidRDefault="00DD141D" w:rsidP="00FA149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</w:tcPr>
          <w:p w14:paraId="790ADEF4" w14:textId="77777777" w:rsidR="00DD141D" w:rsidRPr="00AD7F99" w:rsidRDefault="00DD141D" w:rsidP="00FA149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 w:val="restart"/>
          </w:tcPr>
          <w:p w14:paraId="311830B3" w14:textId="77777777" w:rsidR="00DD141D" w:rsidRPr="00AD7F99" w:rsidRDefault="00DD141D" w:rsidP="00FA1499">
            <w:pPr>
              <w:rPr>
                <w:rFonts w:ascii="Arial" w:hAnsi="Arial" w:cs="Arial"/>
              </w:rPr>
            </w:pPr>
          </w:p>
        </w:tc>
      </w:tr>
      <w:tr w:rsidR="00DD141D" w:rsidRPr="00AD7F99" w14:paraId="44FB3116" w14:textId="77777777" w:rsidTr="00065155">
        <w:trPr>
          <w:trHeight w:val="278"/>
        </w:trPr>
        <w:tc>
          <w:tcPr>
            <w:tcW w:w="562" w:type="dxa"/>
            <w:vMerge/>
            <w:shd w:val="clear" w:color="auto" w:fill="FFF2CC" w:themeFill="accent4" w:themeFillTint="33"/>
            <w:vAlign w:val="center"/>
          </w:tcPr>
          <w:p w14:paraId="6C3CA46A" w14:textId="77777777" w:rsidR="00DD141D" w:rsidRPr="00AD7F99" w:rsidRDefault="00DD141D" w:rsidP="00FA14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FFF2CC" w:themeFill="accent4" w:themeFillTint="33"/>
            <w:vAlign w:val="center"/>
          </w:tcPr>
          <w:p w14:paraId="6D7C5956" w14:textId="77777777" w:rsidR="00DD141D" w:rsidRPr="00AD7F99" w:rsidRDefault="00DD141D" w:rsidP="00FA149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67C288F" w14:textId="7C457300" w:rsidR="00DD141D" w:rsidRPr="00AD7F99" w:rsidRDefault="00DD141D" w:rsidP="00FA14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7F99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42CDA93" w14:textId="592BFBCC" w:rsidR="00DD141D" w:rsidRPr="00AD7F99" w:rsidRDefault="0013058D" w:rsidP="00FA14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7F99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836551">
              <w:rPr>
                <w:rFonts w:ascii="Arial" w:hAnsi="Arial" w:cs="Arial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850" w:type="dxa"/>
            <w:vMerge/>
          </w:tcPr>
          <w:p w14:paraId="77CA376E" w14:textId="77777777" w:rsidR="00DD141D" w:rsidRPr="00AD7F99" w:rsidRDefault="00DD141D" w:rsidP="00FA1499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14:paraId="23BD64E2" w14:textId="77777777" w:rsidR="00DD141D" w:rsidRPr="00AD7F99" w:rsidRDefault="00DD141D" w:rsidP="00FA1499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</w:tcPr>
          <w:p w14:paraId="33D3F790" w14:textId="77777777" w:rsidR="00DD141D" w:rsidRPr="00AD7F99" w:rsidRDefault="00DD141D" w:rsidP="00FA149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14:paraId="65CD1166" w14:textId="77777777" w:rsidR="00DD141D" w:rsidRPr="00AD7F99" w:rsidRDefault="00DD141D" w:rsidP="00FA149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14:paraId="072157D7" w14:textId="77777777" w:rsidR="00DD141D" w:rsidRPr="00AD7F99" w:rsidRDefault="00DD141D" w:rsidP="00FA149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14:paraId="25338828" w14:textId="77777777" w:rsidR="00DD141D" w:rsidRPr="00AD7F99" w:rsidRDefault="00DD141D" w:rsidP="00FA1499">
            <w:pPr>
              <w:rPr>
                <w:rFonts w:ascii="Arial" w:hAnsi="Arial" w:cs="Arial"/>
              </w:rPr>
            </w:pPr>
          </w:p>
        </w:tc>
      </w:tr>
      <w:tr w:rsidR="00DD141D" w:rsidRPr="00AD7F99" w14:paraId="68770427" w14:textId="77777777" w:rsidTr="00065155">
        <w:trPr>
          <w:trHeight w:val="335"/>
        </w:trPr>
        <w:tc>
          <w:tcPr>
            <w:tcW w:w="562" w:type="dxa"/>
            <w:vMerge/>
            <w:shd w:val="clear" w:color="auto" w:fill="FFF2CC" w:themeFill="accent4" w:themeFillTint="33"/>
            <w:vAlign w:val="center"/>
          </w:tcPr>
          <w:p w14:paraId="7396E890" w14:textId="77777777" w:rsidR="00DD141D" w:rsidRPr="00AD7F99" w:rsidRDefault="00DD141D" w:rsidP="00FA14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FFF2CC" w:themeFill="accent4" w:themeFillTint="33"/>
            <w:vAlign w:val="center"/>
          </w:tcPr>
          <w:p w14:paraId="7F64D8C4" w14:textId="77777777" w:rsidR="00DD141D" w:rsidRPr="00AD7F99" w:rsidRDefault="00DD141D" w:rsidP="00FA149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ADCCC2A" w14:textId="02F0FF92" w:rsidR="00DD141D" w:rsidRPr="00AD7F99" w:rsidRDefault="00DD141D" w:rsidP="00FA14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7F99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39155ED" w14:textId="09A83B21" w:rsidR="00DD141D" w:rsidRPr="00AD7F99" w:rsidRDefault="0013058D" w:rsidP="00FA14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7F99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="00836551">
              <w:rPr>
                <w:rFonts w:ascii="Arial" w:hAnsi="Arial" w:cs="Arial"/>
                <w:b/>
                <w:bCs/>
                <w:sz w:val="18"/>
                <w:szCs w:val="18"/>
              </w:rPr>
              <w:t>150</w:t>
            </w:r>
          </w:p>
        </w:tc>
        <w:tc>
          <w:tcPr>
            <w:tcW w:w="850" w:type="dxa"/>
            <w:vMerge/>
          </w:tcPr>
          <w:p w14:paraId="599A49CD" w14:textId="77777777" w:rsidR="00DD141D" w:rsidRPr="00AD7F99" w:rsidRDefault="00DD141D" w:rsidP="00FA1499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14:paraId="0F0E1C1C" w14:textId="77777777" w:rsidR="00DD141D" w:rsidRPr="00AD7F99" w:rsidRDefault="00DD141D" w:rsidP="00FA1499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</w:tcPr>
          <w:p w14:paraId="2B592176" w14:textId="77777777" w:rsidR="00DD141D" w:rsidRPr="00AD7F99" w:rsidRDefault="00DD141D" w:rsidP="00FA149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14:paraId="156563B1" w14:textId="77777777" w:rsidR="00DD141D" w:rsidRPr="00AD7F99" w:rsidRDefault="00DD141D" w:rsidP="00FA149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14:paraId="6DAE3D23" w14:textId="77777777" w:rsidR="00DD141D" w:rsidRPr="00AD7F99" w:rsidRDefault="00DD141D" w:rsidP="00FA149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14:paraId="506C5EA0" w14:textId="77777777" w:rsidR="00DD141D" w:rsidRPr="00AD7F99" w:rsidRDefault="00DD141D" w:rsidP="00FA1499">
            <w:pPr>
              <w:rPr>
                <w:rFonts w:ascii="Arial" w:hAnsi="Arial" w:cs="Arial"/>
              </w:rPr>
            </w:pPr>
          </w:p>
        </w:tc>
      </w:tr>
    </w:tbl>
    <w:p w14:paraId="5809EB51" w14:textId="77777777" w:rsidR="00C30789" w:rsidRPr="00AD7F99" w:rsidRDefault="00C30789" w:rsidP="00FA1499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567"/>
        <w:gridCol w:w="709"/>
        <w:gridCol w:w="3685"/>
        <w:gridCol w:w="1134"/>
        <w:gridCol w:w="1418"/>
      </w:tblGrid>
      <w:tr w:rsidR="00090118" w:rsidRPr="00AD7F99" w14:paraId="7E2E3916" w14:textId="77777777" w:rsidTr="00065155">
        <w:trPr>
          <w:trHeight w:val="27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BDB1442" w14:textId="77777777" w:rsidR="00090118" w:rsidRPr="002F2C78" w:rsidRDefault="00090118" w:rsidP="00FA149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2C78">
              <w:rPr>
                <w:rFonts w:ascii="Arial" w:hAnsi="Arial" w:cs="Arial"/>
                <w:b/>
                <w:bCs/>
                <w:sz w:val="18"/>
                <w:szCs w:val="18"/>
              </w:rPr>
              <w:t>Tier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EA4D156" w14:textId="77777777" w:rsidR="00090118" w:rsidRPr="002F2C78" w:rsidRDefault="00090118" w:rsidP="00FA149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2C78">
              <w:rPr>
                <w:rFonts w:ascii="Arial" w:hAnsi="Arial" w:cs="Arial"/>
                <w:b/>
                <w:bCs/>
                <w:sz w:val="18"/>
                <w:szCs w:val="18"/>
              </w:rPr>
              <w:t>Service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  <w:vAlign w:val="center"/>
          </w:tcPr>
          <w:p w14:paraId="43FFB446" w14:textId="77777777" w:rsidR="00090118" w:rsidRPr="002F2C78" w:rsidRDefault="00090118" w:rsidP="00FA14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2C78">
              <w:rPr>
                <w:rFonts w:ascii="Arial" w:hAnsi="Arial" w:cs="Arial"/>
                <w:b/>
                <w:bCs/>
                <w:sz w:val="18"/>
                <w:szCs w:val="18"/>
              </w:rPr>
              <w:t>Unit cost (£)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5E38B95D" w14:textId="46BC463D" w:rsidR="00090118" w:rsidRPr="002F2C78" w:rsidRDefault="00090118" w:rsidP="00FA14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2C7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Specify number of assessments </w:t>
            </w:r>
            <w:r w:rsidR="00E13705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002F2C78">
              <w:rPr>
                <w:rFonts w:ascii="Arial" w:hAnsi="Arial" w:cs="Arial"/>
                <w:b/>
                <w:bCs/>
                <w:sz w:val="18"/>
                <w:szCs w:val="18"/>
              </w:rPr>
              <w:t>equired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12BFB7A" w14:textId="77777777" w:rsidR="00090118" w:rsidRPr="002F2C78" w:rsidRDefault="00090118" w:rsidP="00FA14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2C78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F5B573A" w14:textId="77777777" w:rsidR="00090118" w:rsidRPr="002F2C78" w:rsidRDefault="00090118" w:rsidP="00FA14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2C78">
              <w:rPr>
                <w:rFonts w:ascii="Arial" w:hAnsi="Arial" w:cs="Arial"/>
                <w:b/>
                <w:bCs/>
                <w:sz w:val="18"/>
                <w:szCs w:val="18"/>
              </w:rPr>
              <w:t>Total Cost</w:t>
            </w:r>
          </w:p>
        </w:tc>
      </w:tr>
      <w:tr w:rsidR="00A161E5" w:rsidRPr="00AD7F99" w14:paraId="714C9E91" w14:textId="46838EE1" w:rsidTr="00065155">
        <w:trPr>
          <w:trHeight w:val="20"/>
        </w:trPr>
        <w:tc>
          <w:tcPr>
            <w:tcW w:w="567" w:type="dxa"/>
            <w:vMerge w:val="restart"/>
            <w:shd w:val="clear" w:color="auto" w:fill="FFD966" w:themeFill="accent4" w:themeFillTint="99"/>
            <w:vAlign w:val="center"/>
          </w:tcPr>
          <w:p w14:paraId="19BD8B95" w14:textId="2FA00C4E" w:rsidR="00A161E5" w:rsidRPr="002F2C78" w:rsidRDefault="00A161E5" w:rsidP="00FA14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3" w:name="_Hlk158628559"/>
            <w:r w:rsidRPr="002F2C78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410" w:type="dxa"/>
            <w:shd w:val="clear" w:color="auto" w:fill="FFD966" w:themeFill="accent4" w:themeFillTint="99"/>
            <w:vAlign w:val="center"/>
          </w:tcPr>
          <w:p w14:paraId="09E1CD88" w14:textId="77777777" w:rsidR="00065155" w:rsidRDefault="00A161E5" w:rsidP="00FA149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2C7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Diagnostic Dyslexia Assessment </w:t>
            </w:r>
          </w:p>
          <w:p w14:paraId="31F71D2E" w14:textId="17AAADFF" w:rsidR="00A161E5" w:rsidRPr="002F2C78" w:rsidRDefault="00A161E5" w:rsidP="00FA1499">
            <w:pPr>
              <w:rPr>
                <w:rFonts w:ascii="Arial" w:hAnsi="Arial" w:cs="Arial"/>
                <w:sz w:val="18"/>
                <w:szCs w:val="18"/>
              </w:rPr>
            </w:pPr>
            <w:r w:rsidRPr="002F2C78">
              <w:rPr>
                <w:rFonts w:ascii="Arial" w:hAnsi="Arial" w:cs="Arial"/>
                <w:sz w:val="18"/>
                <w:szCs w:val="18"/>
              </w:rPr>
              <w:t>(</w:t>
            </w:r>
            <w:r w:rsidRPr="002F2C78">
              <w:rPr>
                <w:rFonts w:ascii="Arial" w:hAnsi="Arial" w:cs="Arial"/>
                <w:sz w:val="14"/>
                <w:szCs w:val="14"/>
              </w:rPr>
              <w:t>price per pupil)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7401142" w14:textId="1C2E31D7" w:rsidR="00A161E5" w:rsidRPr="002F2C78" w:rsidRDefault="00A161E5" w:rsidP="00FA14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2C78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0274AD8" w14:textId="76405A10" w:rsidR="00A161E5" w:rsidRPr="002F2C78" w:rsidRDefault="00836551" w:rsidP="00FA14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900</w:t>
            </w:r>
          </w:p>
        </w:tc>
        <w:tc>
          <w:tcPr>
            <w:tcW w:w="3685" w:type="dxa"/>
          </w:tcPr>
          <w:p w14:paraId="6E814BFA" w14:textId="77777777" w:rsidR="00A161E5" w:rsidRPr="00AD7F99" w:rsidRDefault="00A161E5" w:rsidP="00FA14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30A4ADC" w14:textId="77777777" w:rsidR="00A161E5" w:rsidRPr="00AD7F99" w:rsidRDefault="00A161E5" w:rsidP="00FA149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00D29D3" w14:textId="77777777" w:rsidR="00A161E5" w:rsidRPr="00AD7F99" w:rsidRDefault="00A161E5" w:rsidP="00FA1499">
            <w:pPr>
              <w:rPr>
                <w:rFonts w:ascii="Arial" w:hAnsi="Arial" w:cs="Arial"/>
              </w:rPr>
            </w:pPr>
          </w:p>
        </w:tc>
      </w:tr>
      <w:tr w:rsidR="00A161E5" w:rsidRPr="00AD7F99" w14:paraId="108185C0" w14:textId="77777777" w:rsidTr="00065155">
        <w:trPr>
          <w:trHeight w:val="779"/>
        </w:trPr>
        <w:tc>
          <w:tcPr>
            <w:tcW w:w="567" w:type="dxa"/>
            <w:vMerge/>
            <w:shd w:val="clear" w:color="auto" w:fill="FFD966" w:themeFill="accent4" w:themeFillTint="99"/>
            <w:vAlign w:val="center"/>
          </w:tcPr>
          <w:p w14:paraId="202BE6D5" w14:textId="159DE4F3" w:rsidR="00A161E5" w:rsidRPr="002F2C78" w:rsidRDefault="00A161E5" w:rsidP="00A161E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D966" w:themeFill="accent4" w:themeFillTint="99"/>
            <w:vAlign w:val="center"/>
          </w:tcPr>
          <w:p w14:paraId="2F1A1BD6" w14:textId="77777777" w:rsidR="00065155" w:rsidRDefault="00A161E5" w:rsidP="00FA1499">
            <w:pPr>
              <w:rPr>
                <w:rFonts w:ascii="Arial" w:hAnsi="Arial" w:cs="Arial"/>
                <w:sz w:val="18"/>
                <w:szCs w:val="18"/>
              </w:rPr>
            </w:pPr>
            <w:r w:rsidRPr="002F2C78">
              <w:rPr>
                <w:rFonts w:ascii="Arial" w:hAnsi="Arial" w:cs="Arial"/>
                <w:b/>
                <w:bCs/>
                <w:sz w:val="18"/>
                <w:szCs w:val="18"/>
              </w:rPr>
              <w:t>Diagnostic Dyscalculia Assessment</w:t>
            </w:r>
            <w:r w:rsidRPr="002F2C7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EEAFBDC" w14:textId="361DC4F8" w:rsidR="00A161E5" w:rsidRPr="002F2C78" w:rsidRDefault="00A161E5" w:rsidP="00FA149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2C78">
              <w:rPr>
                <w:rFonts w:ascii="Arial" w:hAnsi="Arial" w:cs="Arial"/>
                <w:sz w:val="14"/>
                <w:szCs w:val="14"/>
              </w:rPr>
              <w:t>(price per pupil)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7CD10DE" w14:textId="110326AF" w:rsidR="00A161E5" w:rsidRPr="002F2C78" w:rsidRDefault="00A161E5" w:rsidP="00FA14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2C78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10D0EB6" w14:textId="3A9119E4" w:rsidR="00A161E5" w:rsidRPr="002F2C78" w:rsidRDefault="00836551" w:rsidP="00FA14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="00A161E5" w:rsidRPr="002F2C78">
              <w:rPr>
                <w:rFonts w:ascii="Arial" w:hAnsi="Arial" w:cs="Arial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3685" w:type="dxa"/>
          </w:tcPr>
          <w:p w14:paraId="2B6D5E9F" w14:textId="77777777" w:rsidR="00A161E5" w:rsidRPr="00AD7F99" w:rsidRDefault="00A161E5" w:rsidP="00FA149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DD3C3DE" w14:textId="77777777" w:rsidR="00A161E5" w:rsidRPr="00AD7F99" w:rsidRDefault="00A161E5" w:rsidP="00FA149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00DE7C6" w14:textId="77777777" w:rsidR="00A161E5" w:rsidRPr="00AD7F99" w:rsidRDefault="00A161E5" w:rsidP="00FA1499">
            <w:pPr>
              <w:rPr>
                <w:rFonts w:ascii="Arial" w:hAnsi="Arial" w:cs="Arial"/>
              </w:rPr>
            </w:pPr>
          </w:p>
        </w:tc>
      </w:tr>
      <w:tr w:rsidR="00393163" w:rsidRPr="00AD7F99" w14:paraId="1718DB60" w14:textId="77777777" w:rsidTr="00065155">
        <w:trPr>
          <w:trHeight w:val="390"/>
        </w:trPr>
        <w:tc>
          <w:tcPr>
            <w:tcW w:w="567" w:type="dxa"/>
            <w:vMerge w:val="restart"/>
            <w:shd w:val="clear" w:color="auto" w:fill="C5E0B3" w:themeFill="accent6" w:themeFillTint="66"/>
            <w:vAlign w:val="center"/>
          </w:tcPr>
          <w:p w14:paraId="58062395" w14:textId="2FA4BAEE" w:rsidR="00393163" w:rsidRPr="002F2C78" w:rsidRDefault="00393163" w:rsidP="00AD7F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2C78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410" w:type="dxa"/>
            <w:vMerge w:val="restart"/>
            <w:shd w:val="clear" w:color="auto" w:fill="C5E0B3" w:themeFill="accent6" w:themeFillTint="66"/>
            <w:vAlign w:val="center"/>
          </w:tcPr>
          <w:p w14:paraId="13EBA7C7" w14:textId="77777777" w:rsidR="00393163" w:rsidRDefault="00393163" w:rsidP="00FA149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2C78">
              <w:rPr>
                <w:rFonts w:ascii="Arial" w:hAnsi="Arial" w:cs="Arial"/>
                <w:b/>
                <w:bCs/>
                <w:sz w:val="18"/>
                <w:szCs w:val="18"/>
              </w:rPr>
              <w:t>Consultancy Service Team (CST)</w:t>
            </w:r>
          </w:p>
          <w:p w14:paraId="7E8FE111" w14:textId="0B94F885" w:rsidR="00020E0D" w:rsidRPr="00020E0D" w:rsidRDefault="00020E0D" w:rsidP="00020E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0BA567D" w14:textId="7DC6B049" w:rsidR="00393163" w:rsidRPr="00AD7F99" w:rsidRDefault="00393163" w:rsidP="00FA1499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AD7F99">
              <w:rPr>
                <w:rFonts w:ascii="Arial" w:hAnsi="Arial" w:cs="Arial"/>
                <w:b/>
                <w:bCs/>
                <w:sz w:val="12"/>
                <w:szCs w:val="12"/>
              </w:rPr>
              <w:t>Half day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794E96E" w14:textId="4FFD5D68" w:rsidR="00393163" w:rsidRPr="002F2C78" w:rsidRDefault="00393163" w:rsidP="00FA14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2C78">
              <w:rPr>
                <w:rFonts w:ascii="Arial" w:hAnsi="Arial" w:cs="Arial"/>
                <w:b/>
                <w:bCs/>
                <w:sz w:val="18"/>
                <w:szCs w:val="18"/>
              </w:rPr>
              <w:t>450</w:t>
            </w:r>
          </w:p>
        </w:tc>
        <w:tc>
          <w:tcPr>
            <w:tcW w:w="3685" w:type="dxa"/>
            <w:vMerge w:val="restart"/>
          </w:tcPr>
          <w:p w14:paraId="66CBE9B7" w14:textId="77777777" w:rsidR="00393163" w:rsidRPr="00AD7F99" w:rsidRDefault="00393163" w:rsidP="00FA149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</w:tcPr>
          <w:p w14:paraId="37D1F9A2" w14:textId="77777777" w:rsidR="00393163" w:rsidRPr="00AD7F99" w:rsidRDefault="00393163" w:rsidP="00FA149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 w:val="restart"/>
          </w:tcPr>
          <w:p w14:paraId="0D6281C3" w14:textId="77777777" w:rsidR="00393163" w:rsidRPr="00AD7F99" w:rsidRDefault="00393163" w:rsidP="00FA1499">
            <w:pPr>
              <w:rPr>
                <w:rFonts w:ascii="Arial" w:hAnsi="Arial" w:cs="Arial"/>
              </w:rPr>
            </w:pPr>
          </w:p>
        </w:tc>
      </w:tr>
      <w:tr w:rsidR="00393163" w14:paraId="5EF9B91A" w14:textId="77777777" w:rsidTr="00065155">
        <w:trPr>
          <w:trHeight w:val="390"/>
        </w:trPr>
        <w:tc>
          <w:tcPr>
            <w:tcW w:w="567" w:type="dxa"/>
            <w:vMerge/>
            <w:shd w:val="clear" w:color="auto" w:fill="C5E0B3" w:themeFill="accent6" w:themeFillTint="66"/>
            <w:vAlign w:val="center"/>
          </w:tcPr>
          <w:p w14:paraId="4B749A41" w14:textId="77777777" w:rsidR="00393163" w:rsidRDefault="00393163" w:rsidP="00A161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C5E0B3" w:themeFill="accent6" w:themeFillTint="66"/>
            <w:vAlign w:val="center"/>
          </w:tcPr>
          <w:p w14:paraId="534E8BC6" w14:textId="77777777" w:rsidR="00393163" w:rsidRDefault="00393163" w:rsidP="00FA149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75514CF" w14:textId="454A29C2" w:rsidR="00393163" w:rsidRPr="00393163" w:rsidRDefault="00393163" w:rsidP="00FA1499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393163">
              <w:rPr>
                <w:rFonts w:ascii="Arial" w:hAnsi="Arial" w:cs="Arial"/>
                <w:b/>
                <w:bCs/>
                <w:sz w:val="12"/>
                <w:szCs w:val="12"/>
              </w:rPr>
              <w:t>Full day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60BEF8F" w14:textId="4BA4CAF3" w:rsidR="00393163" w:rsidRPr="002F2C78" w:rsidRDefault="00393163" w:rsidP="00FA14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2C78">
              <w:rPr>
                <w:rFonts w:ascii="Arial" w:hAnsi="Arial" w:cs="Arial"/>
                <w:b/>
                <w:bCs/>
                <w:sz w:val="18"/>
                <w:szCs w:val="18"/>
              </w:rPr>
              <w:t>700</w:t>
            </w:r>
          </w:p>
        </w:tc>
        <w:tc>
          <w:tcPr>
            <w:tcW w:w="3685" w:type="dxa"/>
            <w:vMerge/>
          </w:tcPr>
          <w:p w14:paraId="72F24126" w14:textId="77777777" w:rsidR="00393163" w:rsidRPr="007E7896" w:rsidRDefault="00393163" w:rsidP="00FA149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14:paraId="52BA46D7" w14:textId="77777777" w:rsidR="00393163" w:rsidRDefault="00393163" w:rsidP="00FA1499"/>
        </w:tc>
        <w:tc>
          <w:tcPr>
            <w:tcW w:w="1418" w:type="dxa"/>
            <w:vMerge/>
          </w:tcPr>
          <w:p w14:paraId="4F3C7FA5" w14:textId="77777777" w:rsidR="00393163" w:rsidRDefault="00393163" w:rsidP="00FA1499"/>
        </w:tc>
      </w:tr>
      <w:bookmarkEnd w:id="3"/>
    </w:tbl>
    <w:p w14:paraId="3B061648" w14:textId="77777777" w:rsidR="00A161E5" w:rsidRDefault="00A161E5" w:rsidP="00FA1499">
      <w:pPr>
        <w:autoSpaceDE w:val="0"/>
        <w:autoSpaceDN w:val="0"/>
        <w:adjustRightInd w:val="0"/>
        <w:spacing w:after="0" w:line="240" w:lineRule="auto"/>
        <w:rPr>
          <w:rFonts w:asciiTheme="minorBidi" w:eastAsia="Calibri" w:hAnsiTheme="minorBidi"/>
          <w:bCs/>
          <w:sz w:val="18"/>
          <w:szCs w:val="18"/>
        </w:rPr>
      </w:pPr>
    </w:p>
    <w:sectPr w:rsidR="00A161E5" w:rsidSect="00065155">
      <w:headerReference w:type="first" r:id="rId9"/>
      <w:footerReference w:type="first" r:id="rId10"/>
      <w:pgSz w:w="12240" w:h="15840" w:code="1"/>
      <w:pgMar w:top="1135" w:right="357" w:bottom="426" w:left="1134" w:header="0" w:footer="13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244128" w14:textId="77777777" w:rsidR="00377194" w:rsidRDefault="00377194" w:rsidP="00D327E9">
      <w:pPr>
        <w:spacing w:after="0" w:line="240" w:lineRule="auto"/>
      </w:pPr>
      <w:r>
        <w:separator/>
      </w:r>
    </w:p>
  </w:endnote>
  <w:endnote w:type="continuationSeparator" w:id="0">
    <w:p w14:paraId="1F93F6F3" w14:textId="77777777" w:rsidR="00377194" w:rsidRDefault="00377194" w:rsidP="00D32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ECB7CB" w14:textId="04A306F4" w:rsidR="00A161E5" w:rsidRPr="00020E0D" w:rsidRDefault="00A161E5" w:rsidP="00020E0D">
    <w:pPr>
      <w:autoSpaceDE w:val="0"/>
      <w:autoSpaceDN w:val="0"/>
      <w:adjustRightInd w:val="0"/>
      <w:spacing w:after="0" w:line="240" w:lineRule="auto"/>
      <w:jc w:val="center"/>
      <w:rPr>
        <w:rFonts w:asciiTheme="minorBidi" w:eastAsia="Calibri" w:hAnsiTheme="minorBidi"/>
        <w:bCs/>
        <w:sz w:val="18"/>
        <w:szCs w:val="18"/>
      </w:rPr>
    </w:pPr>
    <w:r w:rsidRPr="00505C11">
      <w:rPr>
        <w:rFonts w:asciiTheme="minorBidi" w:eastAsia="Calibri" w:hAnsiTheme="minorBidi"/>
        <w:bCs/>
        <w:sz w:val="18"/>
        <w:szCs w:val="18"/>
      </w:rPr>
      <w:t xml:space="preserve">You are required to book a Package Planning Meeting </w:t>
    </w:r>
    <w:r>
      <w:rPr>
        <w:rFonts w:asciiTheme="minorBidi" w:eastAsia="Calibri" w:hAnsiTheme="minorBidi"/>
        <w:bCs/>
        <w:sz w:val="18"/>
        <w:szCs w:val="18"/>
      </w:rPr>
      <w:t xml:space="preserve">(details shared in the confirmation email) </w:t>
    </w:r>
    <w:r w:rsidRPr="00505C11">
      <w:rPr>
        <w:rFonts w:asciiTheme="minorBidi" w:eastAsia="Calibri" w:hAnsiTheme="minorBidi"/>
        <w:bCs/>
        <w:sz w:val="18"/>
        <w:szCs w:val="18"/>
      </w:rPr>
      <w:t xml:space="preserve">with a member of </w:t>
    </w:r>
    <w:r>
      <w:rPr>
        <w:rFonts w:asciiTheme="minorBidi" w:eastAsia="Calibri" w:hAnsiTheme="minorBidi"/>
        <w:bCs/>
        <w:sz w:val="18"/>
        <w:szCs w:val="18"/>
      </w:rPr>
      <w:t>MAT</w:t>
    </w:r>
    <w:r w:rsidR="0062797D">
      <w:rPr>
        <w:rFonts w:asciiTheme="minorBidi" w:eastAsia="Calibri" w:hAnsiTheme="minorBidi"/>
        <w:bCs/>
        <w:sz w:val="18"/>
        <w:szCs w:val="18"/>
      </w:rPr>
      <w:t>i</w:t>
    </w:r>
    <w:r>
      <w:rPr>
        <w:rFonts w:asciiTheme="minorBidi" w:eastAsia="Calibri" w:hAnsiTheme="minorBidi"/>
        <w:bCs/>
        <w:sz w:val="18"/>
        <w:szCs w:val="18"/>
      </w:rPr>
      <w:t xml:space="preserve"> </w:t>
    </w:r>
    <w:r w:rsidRPr="00505C11">
      <w:rPr>
        <w:rFonts w:asciiTheme="minorBidi" w:eastAsia="Calibri" w:hAnsiTheme="minorBidi"/>
        <w:bCs/>
        <w:sz w:val="18"/>
        <w:szCs w:val="18"/>
      </w:rPr>
      <w:t>Outreach Services, to agree the detail of your package, and dates, prior to the commencement of support.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3D3199" w14:textId="77777777" w:rsidR="00377194" w:rsidRDefault="00377194" w:rsidP="00D327E9">
      <w:pPr>
        <w:spacing w:after="0" w:line="240" w:lineRule="auto"/>
      </w:pPr>
      <w:r>
        <w:separator/>
      </w:r>
    </w:p>
  </w:footnote>
  <w:footnote w:type="continuationSeparator" w:id="0">
    <w:p w14:paraId="072D91FE" w14:textId="77777777" w:rsidR="00377194" w:rsidRDefault="00377194" w:rsidP="00D32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5AE58" w14:textId="6DB25FF3" w:rsidR="00441F28" w:rsidRDefault="007A107F" w:rsidP="00AD7F99">
    <w:pPr>
      <w:pStyle w:val="Header"/>
    </w:pPr>
    <w:r w:rsidRPr="007A107F">
      <w:rPr>
        <w:rFonts w:ascii="Calibri" w:eastAsia="Calibri" w:hAnsi="Calibri" w:cs="Times New Roman"/>
        <w:noProof/>
        <w:color w:val="595959"/>
        <w:kern w:val="20"/>
        <w:sz w:val="20"/>
        <w:szCs w:val="20"/>
        <w:lang w:val="en-US" w:eastAsia="ja-JP"/>
      </w:rPr>
      <w:drawing>
        <wp:anchor distT="0" distB="0" distL="114300" distR="114300" simplePos="0" relativeHeight="251664384" behindDoc="0" locked="0" layoutInCell="1" allowOverlap="1" wp14:anchorId="6F17E370" wp14:editId="07DA9D53">
          <wp:simplePos x="0" y="0"/>
          <wp:positionH relativeFrom="margin">
            <wp:align>left</wp:align>
          </wp:positionH>
          <wp:positionV relativeFrom="paragraph">
            <wp:posOffset>95250</wp:posOffset>
          </wp:positionV>
          <wp:extent cx="6800850" cy="1381125"/>
          <wp:effectExtent l="0" t="0" r="0" b="9525"/>
          <wp:wrapThrough wrapText="bothSides">
            <wp:wrapPolygon edited="0">
              <wp:start x="0" y="0"/>
              <wp:lineTo x="0" y="21451"/>
              <wp:lineTo x="21539" y="21451"/>
              <wp:lineTo x="21539" y="0"/>
              <wp:lineTo x="0" y="0"/>
            </wp:wrapPolygon>
          </wp:wrapThrough>
          <wp:docPr id="1419432588" name="Picture 2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8223988" name="Picture 2" descr="A white background with black dot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923"/>
                  <a:stretch/>
                </pic:blipFill>
                <pic:spPr bwMode="auto">
                  <a:xfrm>
                    <a:off x="0" y="0"/>
                    <a:ext cx="6800850" cy="1381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7F99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E4C276B" wp14:editId="1C1441D3">
              <wp:simplePos x="0" y="0"/>
              <wp:positionH relativeFrom="column">
                <wp:posOffset>5232400</wp:posOffset>
              </wp:positionH>
              <wp:positionV relativeFrom="paragraph">
                <wp:posOffset>142875</wp:posOffset>
              </wp:positionV>
              <wp:extent cx="1459865" cy="890270"/>
              <wp:effectExtent l="0" t="0" r="0" b="508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9865" cy="8902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7F3A21" w14:textId="69C9BCC6" w:rsidR="00AD7F99" w:rsidRDefault="00AD7F9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4C276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2pt;margin-top:11.25pt;width:114.95pt;height:70.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" filled="f" stroked="f">
              <v:textbox>
                <w:txbxContent>
                  <w:p w14:paraId="157F3A21" w14:textId="69C9BCC6" w:rsidR="00AD7F99" w:rsidRDefault="00AD7F99"/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markup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7E9"/>
    <w:rsid w:val="00020E0D"/>
    <w:rsid w:val="00032E17"/>
    <w:rsid w:val="00065155"/>
    <w:rsid w:val="000664BC"/>
    <w:rsid w:val="00090118"/>
    <w:rsid w:val="000976C3"/>
    <w:rsid w:val="000B1A66"/>
    <w:rsid w:val="000D302B"/>
    <w:rsid w:val="000F3A50"/>
    <w:rsid w:val="0013058D"/>
    <w:rsid w:val="0013688B"/>
    <w:rsid w:val="001376E5"/>
    <w:rsid w:val="00173EC0"/>
    <w:rsid w:val="001A4324"/>
    <w:rsid w:val="001A7F09"/>
    <w:rsid w:val="00226D97"/>
    <w:rsid w:val="002810CD"/>
    <w:rsid w:val="002C2085"/>
    <w:rsid w:val="002F2C78"/>
    <w:rsid w:val="00326DBE"/>
    <w:rsid w:val="00377194"/>
    <w:rsid w:val="00393163"/>
    <w:rsid w:val="003C4361"/>
    <w:rsid w:val="003E50C1"/>
    <w:rsid w:val="004002D4"/>
    <w:rsid w:val="0044091D"/>
    <w:rsid w:val="00441F28"/>
    <w:rsid w:val="00450897"/>
    <w:rsid w:val="004859C5"/>
    <w:rsid w:val="00505C11"/>
    <w:rsid w:val="00567373"/>
    <w:rsid w:val="00571461"/>
    <w:rsid w:val="00580536"/>
    <w:rsid w:val="005A03E2"/>
    <w:rsid w:val="00611AA2"/>
    <w:rsid w:val="0062797D"/>
    <w:rsid w:val="0065625D"/>
    <w:rsid w:val="00660BCD"/>
    <w:rsid w:val="00686897"/>
    <w:rsid w:val="006A7578"/>
    <w:rsid w:val="007155BA"/>
    <w:rsid w:val="007310BB"/>
    <w:rsid w:val="007433AF"/>
    <w:rsid w:val="007A107F"/>
    <w:rsid w:val="007E7896"/>
    <w:rsid w:val="00813378"/>
    <w:rsid w:val="00836551"/>
    <w:rsid w:val="008562E6"/>
    <w:rsid w:val="008A1F98"/>
    <w:rsid w:val="008A31DC"/>
    <w:rsid w:val="008A432F"/>
    <w:rsid w:val="008C47D7"/>
    <w:rsid w:val="00925A7D"/>
    <w:rsid w:val="00931B1D"/>
    <w:rsid w:val="00933C65"/>
    <w:rsid w:val="00995484"/>
    <w:rsid w:val="00995F19"/>
    <w:rsid w:val="009B1044"/>
    <w:rsid w:val="00A161E5"/>
    <w:rsid w:val="00A52EF3"/>
    <w:rsid w:val="00A731D3"/>
    <w:rsid w:val="00AD7F99"/>
    <w:rsid w:val="00AE2DC0"/>
    <w:rsid w:val="00B36066"/>
    <w:rsid w:val="00B64B72"/>
    <w:rsid w:val="00C0651F"/>
    <w:rsid w:val="00C1409D"/>
    <w:rsid w:val="00C30789"/>
    <w:rsid w:val="00C36E1B"/>
    <w:rsid w:val="00C45EF1"/>
    <w:rsid w:val="00C70A03"/>
    <w:rsid w:val="00CB782E"/>
    <w:rsid w:val="00CF4BD9"/>
    <w:rsid w:val="00D01CBC"/>
    <w:rsid w:val="00D327E9"/>
    <w:rsid w:val="00D975A8"/>
    <w:rsid w:val="00DC547F"/>
    <w:rsid w:val="00DC5CEB"/>
    <w:rsid w:val="00DD141D"/>
    <w:rsid w:val="00DF2762"/>
    <w:rsid w:val="00DF395B"/>
    <w:rsid w:val="00DF7F8E"/>
    <w:rsid w:val="00E063F2"/>
    <w:rsid w:val="00E13705"/>
    <w:rsid w:val="00E2450E"/>
    <w:rsid w:val="00E643DB"/>
    <w:rsid w:val="00E848F3"/>
    <w:rsid w:val="00EA0DB7"/>
    <w:rsid w:val="00ED47B4"/>
    <w:rsid w:val="00F20426"/>
    <w:rsid w:val="00F50618"/>
    <w:rsid w:val="00F64743"/>
    <w:rsid w:val="00F843FE"/>
    <w:rsid w:val="00FA0E78"/>
    <w:rsid w:val="00FA1499"/>
    <w:rsid w:val="00FA355D"/>
    <w:rsid w:val="00FA382F"/>
    <w:rsid w:val="00FA62AF"/>
    <w:rsid w:val="00FC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61DB66"/>
  <w15:chartTrackingRefBased/>
  <w15:docId w15:val="{181FF9B2-B300-4C76-A3A8-FB792FAA2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27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7E9"/>
  </w:style>
  <w:style w:type="paragraph" w:styleId="Footer">
    <w:name w:val="footer"/>
    <w:basedOn w:val="Normal"/>
    <w:link w:val="FooterChar"/>
    <w:uiPriority w:val="99"/>
    <w:unhideWhenUsed/>
    <w:rsid w:val="00D327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7E9"/>
  </w:style>
  <w:style w:type="table" w:customStyle="1" w:styleId="TableGrid1">
    <w:name w:val="Table Grid1"/>
    <w:basedOn w:val="TableNormal"/>
    <w:next w:val="TableGrid"/>
    <w:uiPriority w:val="39"/>
    <w:rsid w:val="00D327E9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D32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433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33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33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33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33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ebbc37-04e0-430a-b55d-570e2687929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4A61B156D40349B37BEF04FA06C2BA" ma:contentTypeVersion="12" ma:contentTypeDescription="Create a new document." ma:contentTypeScope="" ma:versionID="86c615551561a01a5f21bb31b7739b55">
  <xsd:schema xmlns:xsd="http://www.w3.org/2001/XMLSchema" xmlns:xs="http://www.w3.org/2001/XMLSchema" xmlns:p="http://schemas.microsoft.com/office/2006/metadata/properties" xmlns:ns2="81ebbc37-04e0-430a-b55d-570e2687929e" xmlns:ns3="73b93c23-8976-4468-b04b-b45390dd6be6" targetNamespace="http://schemas.microsoft.com/office/2006/metadata/properties" ma:root="true" ma:fieldsID="c26114bcb45d9f80a7f525fd26204bf2" ns2:_="" ns3:_="">
    <xsd:import namespace="81ebbc37-04e0-430a-b55d-570e2687929e"/>
    <xsd:import namespace="73b93c23-8976-4468-b04b-b45390dd6b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bc37-04e0-430a-b55d-570e268792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93c23-8976-4468-b04b-b45390dd6be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44DB58-8834-4055-B910-ED8719D38C96}">
  <ds:schemaRefs>
    <ds:schemaRef ds:uri="http://schemas.microsoft.com/office/2006/metadata/properties"/>
    <ds:schemaRef ds:uri="http://schemas.microsoft.com/office/infopath/2007/PartnerControls"/>
    <ds:schemaRef ds:uri="81ebbc37-04e0-430a-b55d-570e2687929e"/>
  </ds:schemaRefs>
</ds:datastoreItem>
</file>

<file path=customXml/itemProps2.xml><?xml version="1.0" encoding="utf-8"?>
<ds:datastoreItem xmlns:ds="http://schemas.openxmlformats.org/officeDocument/2006/customXml" ds:itemID="{301D6FB4-1FAF-4D7F-8128-3975D85ABA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ebbc37-04e0-430a-b55d-570e2687929e"/>
    <ds:schemaRef ds:uri="73b93c23-8976-4468-b04b-b45390dd6b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DD06BE-1756-4DC9-8711-BCDF636F23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Williams</dc:creator>
  <cp:keywords/>
  <dc:description/>
  <cp:lastModifiedBy>Williams, Zoe</cp:lastModifiedBy>
  <cp:revision>3</cp:revision>
  <dcterms:created xsi:type="dcterms:W3CDTF">2024-05-13T13:26:00Z</dcterms:created>
  <dcterms:modified xsi:type="dcterms:W3CDTF">2024-05-13T13:31:00Z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0x010100CA4A61B156D40349B37BEF04FA06C2BA</vt:lpwstr>
  </property>
  <property fmtid="{D5CDD505-2E9C-101B-9397-08002B2CF9AE}" pid="3" name="MediaServiceImageTags">
    <vt:lpwstr/>
  </property>
</Properties>
</file>